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1A" w:rsidRDefault="0056571A">
      <w:r>
        <w:rPr>
          <w:noProof/>
        </w:rPr>
        <w:drawing>
          <wp:inline distT="0" distB="0" distL="0" distR="0" wp14:anchorId="3BAB0F17" wp14:editId="0EF8FA6D">
            <wp:extent cx="3594100" cy="3975596"/>
            <wp:effectExtent l="0" t="0" r="6350" b="6350"/>
            <wp:docPr id="1" name="Picture 1" descr="Beloveds are bigger tha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oveds are bigger than the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85" cy="398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FDE" w:rsidRDefault="0056571A">
      <w:r>
        <w:t>The Kiss by Constantin Brancusi (1876-1957)</w:t>
      </w:r>
    </w:p>
    <w:p w:rsidR="0056571A" w:rsidRDefault="0056571A"/>
    <w:p w:rsidR="0056571A" w:rsidRDefault="0056571A">
      <w:r>
        <w:t xml:space="preserve">Using the following link summarize the psychological response to Brancusi’s by Victor (Yes no last name automatically should lead you to question validity of an author remaining somewhat anonymous; however, an interesting read and provides excellent insight in how you can analyze art).  </w:t>
      </w:r>
    </w:p>
    <w:p w:rsidR="0056571A" w:rsidRDefault="0056571A"/>
    <w:p w:rsidR="0056571A" w:rsidRDefault="0056571A"/>
    <w:p w:rsidR="0056571A" w:rsidRDefault="0056571A"/>
    <w:p w:rsidR="0056571A" w:rsidRDefault="0056571A"/>
    <w:p w:rsidR="0056571A" w:rsidRDefault="0056571A"/>
    <w:p w:rsidR="0056571A" w:rsidRDefault="0056571A">
      <w:r>
        <w:t xml:space="preserve">Do you agree or disagree with Victor’s views?  </w:t>
      </w:r>
    </w:p>
    <w:p w:rsidR="0056571A" w:rsidRDefault="0056571A"/>
    <w:p w:rsidR="0056571A" w:rsidRDefault="0056571A"/>
    <w:p w:rsidR="0056571A" w:rsidRDefault="0056571A"/>
    <w:p w:rsidR="0056571A" w:rsidRDefault="0056571A"/>
    <w:p w:rsidR="0056571A" w:rsidRDefault="0056571A">
      <w:r>
        <w:lastRenderedPageBreak/>
        <w:t xml:space="preserve">Provide your own perspective into a piece of artwork.  Your choice on the artwork.    Break it down and analyze both with your elements/principles and with a psychological approach.  </w:t>
      </w:r>
    </w:p>
    <w:p w:rsidR="0056571A" w:rsidRDefault="0056571A"/>
    <w:p w:rsidR="0056571A" w:rsidRDefault="0056571A"/>
    <w:p w:rsidR="0056571A" w:rsidRDefault="0056571A"/>
    <w:sectPr w:rsidR="0056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1A"/>
    <w:rsid w:val="00105FDE"/>
    <w:rsid w:val="0056571A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06087-0772-43F0-BBA7-CD977E4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1</cp:revision>
  <cp:lastPrinted>2016-02-24T13:41:00Z</cp:lastPrinted>
  <dcterms:created xsi:type="dcterms:W3CDTF">2016-02-19T20:39:00Z</dcterms:created>
  <dcterms:modified xsi:type="dcterms:W3CDTF">2016-02-25T21:38:00Z</dcterms:modified>
</cp:coreProperties>
</file>