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BBA" w:rsidRDefault="00815FF1">
      <w:pPr>
        <w:jc w:val="center"/>
      </w:pPr>
      <w:bookmarkStart w:id="0" w:name="_GoBack"/>
      <w:bookmarkEnd w:id="0"/>
      <w:r>
        <w:rPr>
          <w:b/>
        </w:rPr>
        <w:t>GEORGE SEGAL: Video Follow Along</w:t>
      </w:r>
    </w:p>
    <w:p w:rsidR="00792BBA" w:rsidRDefault="00792BBA"/>
    <w:p w:rsidR="00792BBA" w:rsidRDefault="00815FF1">
      <w:r>
        <w:t xml:space="preserve">FACTS: </w:t>
      </w:r>
    </w:p>
    <w:p w:rsidR="00792BBA" w:rsidRDefault="00792BBA"/>
    <w:p w:rsidR="00792BBA" w:rsidRDefault="00815FF1">
      <w:r>
        <w:t xml:space="preserve">When did George Segal die? </w:t>
      </w:r>
    </w:p>
    <w:p w:rsidR="00792BBA" w:rsidRDefault="00792BBA"/>
    <w:p w:rsidR="00792BBA" w:rsidRDefault="00792BBA"/>
    <w:p w:rsidR="00792BBA" w:rsidRDefault="00815FF1">
      <w:r>
        <w:t xml:space="preserve">Where did he live? </w:t>
      </w:r>
    </w:p>
    <w:p w:rsidR="00792BBA" w:rsidRDefault="00792BBA"/>
    <w:p w:rsidR="00792BBA" w:rsidRDefault="00792BBA"/>
    <w:p w:rsidR="00792BBA" w:rsidRDefault="00815FF1">
      <w:r>
        <w:t xml:space="preserve">What medium did he primarily use? </w:t>
      </w:r>
    </w:p>
    <w:p w:rsidR="00792BBA" w:rsidRDefault="00792BBA"/>
    <w:p w:rsidR="00792BBA" w:rsidRDefault="00792BBA"/>
    <w:p w:rsidR="00792BBA" w:rsidRDefault="00815FF1">
      <w:r>
        <w:t xml:space="preserve">What sculptural technique did he use? </w:t>
      </w:r>
    </w:p>
    <w:p w:rsidR="00792BBA" w:rsidRDefault="00792BBA"/>
    <w:p w:rsidR="00792BBA" w:rsidRDefault="00792BBA"/>
    <w:p w:rsidR="00792BBA" w:rsidRDefault="00815FF1">
      <w:r>
        <w:t xml:space="preserve">How would you describe his work? </w:t>
      </w:r>
    </w:p>
    <w:p w:rsidR="00792BBA" w:rsidRDefault="00792BBA"/>
    <w:p w:rsidR="00792BBA" w:rsidRDefault="00792BBA"/>
    <w:p w:rsidR="00792BBA" w:rsidRDefault="00792BBA"/>
    <w:p w:rsidR="00792BBA" w:rsidRDefault="00815FF1">
      <w:r>
        <w:t xml:space="preserve">What is unique about the </w:t>
      </w:r>
      <w:r>
        <w:rPr>
          <w:i/>
        </w:rPr>
        <w:t>Depression Bread Line?</w:t>
      </w:r>
    </w:p>
    <w:p w:rsidR="00792BBA" w:rsidRDefault="00792BBA"/>
    <w:p w:rsidR="00792BBA" w:rsidRDefault="00792BBA"/>
    <w:p w:rsidR="00792BBA" w:rsidRDefault="00792BBA"/>
    <w:p w:rsidR="00792BBA" w:rsidRDefault="00815FF1">
      <w:r>
        <w:t xml:space="preserve">ANALYSING ARTWORK: </w:t>
      </w:r>
    </w:p>
    <w:p w:rsidR="00792BBA" w:rsidRDefault="00792BBA"/>
    <w:p w:rsidR="00792BBA" w:rsidRDefault="00815FF1">
      <w:r>
        <w:t>What overall Mood is conveyed in the works of George Segal?</w:t>
      </w:r>
    </w:p>
    <w:p w:rsidR="00792BBA" w:rsidRDefault="00792BBA"/>
    <w:p w:rsidR="00792BBA" w:rsidRDefault="00792BBA"/>
    <w:p w:rsidR="00792BBA" w:rsidRDefault="00815FF1">
      <w:r>
        <w:t xml:space="preserve">What Principles stand out in his work? </w:t>
      </w:r>
    </w:p>
    <w:p w:rsidR="00792BBA" w:rsidRDefault="00792BBA"/>
    <w:p w:rsidR="00792BBA" w:rsidRDefault="00792BBA"/>
    <w:p w:rsidR="00792BBA" w:rsidRDefault="00815FF1">
      <w:r>
        <w:t>What element stands out in his work?</w:t>
      </w:r>
    </w:p>
    <w:p w:rsidR="00792BBA" w:rsidRDefault="00792BBA"/>
    <w:p w:rsidR="00792BBA" w:rsidRDefault="00792BBA"/>
    <w:p w:rsidR="00792BBA" w:rsidRDefault="00792BBA"/>
    <w:p w:rsidR="00792BBA" w:rsidRDefault="00792BBA"/>
    <w:sectPr w:rsidR="00792B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A"/>
    <w:rsid w:val="00792BBA"/>
    <w:rsid w:val="008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03BD-ADF6-4635-B38F-82502EE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Peachee</dc:creator>
  <cp:lastModifiedBy>Jennifer Peachee</cp:lastModifiedBy>
  <cp:revision>2</cp:revision>
  <dcterms:created xsi:type="dcterms:W3CDTF">2016-11-21T13:51:00Z</dcterms:created>
  <dcterms:modified xsi:type="dcterms:W3CDTF">2016-11-21T13:51:00Z</dcterms:modified>
</cp:coreProperties>
</file>