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05D1" w:rsidTr="00BD05D1">
        <w:tc>
          <w:tcPr>
            <w:tcW w:w="2337" w:type="dxa"/>
          </w:tcPr>
          <w:p w:rsidR="00BD05D1" w:rsidRDefault="00BD05D1">
            <w:r>
              <w:t>Description</w:t>
            </w:r>
          </w:p>
        </w:tc>
        <w:tc>
          <w:tcPr>
            <w:tcW w:w="2337" w:type="dxa"/>
          </w:tcPr>
          <w:p w:rsidR="00BD05D1" w:rsidRDefault="00BD05D1">
            <w:r>
              <w:t>4 Outstanding</w:t>
            </w:r>
          </w:p>
        </w:tc>
        <w:tc>
          <w:tcPr>
            <w:tcW w:w="2338" w:type="dxa"/>
          </w:tcPr>
          <w:p w:rsidR="00BD05D1" w:rsidRDefault="00BD05D1">
            <w:r>
              <w:t>3 Acceptable</w:t>
            </w:r>
          </w:p>
        </w:tc>
        <w:tc>
          <w:tcPr>
            <w:tcW w:w="2338" w:type="dxa"/>
          </w:tcPr>
          <w:p w:rsidR="00BD05D1" w:rsidRDefault="00BD05D1">
            <w:r>
              <w:t>1 Below Expectation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>9 images</w:t>
            </w:r>
          </w:p>
        </w:tc>
        <w:tc>
          <w:tcPr>
            <w:tcW w:w="2337" w:type="dxa"/>
          </w:tcPr>
          <w:p w:rsidR="00BD05D1" w:rsidRDefault="00BD05D1">
            <w:r>
              <w:t xml:space="preserve">9 images are clear depictions of </w:t>
            </w:r>
            <w:r w:rsidR="00B24B52">
              <w:t>artist’s</w:t>
            </w:r>
            <w:r>
              <w:t xml:space="preserve"> work that are relevant and show a variety of the </w:t>
            </w:r>
            <w:r w:rsidR="00B24B52">
              <w:t>artist’s</w:t>
            </w:r>
            <w:r>
              <w:t xml:space="preserve"> ability.</w:t>
            </w:r>
          </w:p>
        </w:tc>
        <w:tc>
          <w:tcPr>
            <w:tcW w:w="2338" w:type="dxa"/>
          </w:tcPr>
          <w:p w:rsidR="00BD05D1" w:rsidRDefault="00BD05D1">
            <w:r>
              <w:t>9 images are clear but may only show one aspect of the artists skill set.  Includes the necessary pieces.</w:t>
            </w:r>
          </w:p>
        </w:tc>
        <w:tc>
          <w:tcPr>
            <w:tcW w:w="2338" w:type="dxa"/>
          </w:tcPr>
          <w:p w:rsidR="00BD05D1" w:rsidRDefault="00BD05D1">
            <w:r>
              <w:t>9 images are either not clear or they are not relevant to the task at hand. (not images of artists sculpture)</w:t>
            </w:r>
          </w:p>
          <w:p w:rsidR="00BD05D1" w:rsidRDefault="00BD05D1">
            <w:r>
              <w:t>Effort made on images, but does not include all 9 images.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>Book construction</w:t>
            </w:r>
          </w:p>
        </w:tc>
        <w:tc>
          <w:tcPr>
            <w:tcW w:w="2337" w:type="dxa"/>
          </w:tcPr>
          <w:p w:rsidR="00BD05D1" w:rsidRDefault="00BD05D1">
            <w:r>
              <w:t>Book is a tight construction piece showing understanding of problem solving techniques.</w:t>
            </w:r>
          </w:p>
        </w:tc>
        <w:tc>
          <w:tcPr>
            <w:tcW w:w="2338" w:type="dxa"/>
          </w:tcPr>
          <w:p w:rsidR="00BD05D1" w:rsidRDefault="00BD05D1">
            <w:r>
              <w:t>Book is functional and contains the necessary components, but is not as stream lined as the “outstanding” example.  Pieces may be glued crooked or sizes are out of proportion.</w:t>
            </w:r>
          </w:p>
        </w:tc>
        <w:tc>
          <w:tcPr>
            <w:tcW w:w="2338" w:type="dxa"/>
          </w:tcPr>
          <w:p w:rsidR="00BD05D1" w:rsidRDefault="00BD05D1">
            <w:r>
              <w:t>Book does not pop open as designed or is put together incorrectly.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 xml:space="preserve">Biography </w:t>
            </w:r>
          </w:p>
        </w:tc>
        <w:tc>
          <w:tcPr>
            <w:tcW w:w="2337" w:type="dxa"/>
          </w:tcPr>
          <w:p w:rsidR="00BD05D1" w:rsidRDefault="008914DF" w:rsidP="00BD05D1">
            <w:r>
              <w:t>Cultural history shows significant understanding of the topic with relevant summaries of key concepts.</w:t>
            </w:r>
            <w:r w:rsidR="00BD05D1">
              <w:t xml:space="preserve"> </w:t>
            </w:r>
          </w:p>
        </w:tc>
        <w:tc>
          <w:tcPr>
            <w:tcW w:w="2338" w:type="dxa"/>
          </w:tcPr>
          <w:p w:rsidR="00BD05D1" w:rsidRDefault="008914DF">
            <w:r>
              <w:t>Cultural history components are all evident.</w:t>
            </w:r>
          </w:p>
        </w:tc>
        <w:tc>
          <w:tcPr>
            <w:tcW w:w="2338" w:type="dxa"/>
          </w:tcPr>
          <w:p w:rsidR="00BD05D1" w:rsidRDefault="008914DF">
            <w:r>
              <w:t xml:space="preserve">Cultural history is present with minimal omissions.  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>References</w:t>
            </w:r>
          </w:p>
        </w:tc>
        <w:tc>
          <w:tcPr>
            <w:tcW w:w="2337" w:type="dxa"/>
          </w:tcPr>
          <w:p w:rsidR="00BD05D1" w:rsidRDefault="00BD05D1">
            <w:r>
              <w:t>References are present as well as in text citations where material was not already known according to APA rules with a references page in APA style.</w:t>
            </w:r>
          </w:p>
        </w:tc>
        <w:tc>
          <w:tcPr>
            <w:tcW w:w="2338" w:type="dxa"/>
          </w:tcPr>
          <w:p w:rsidR="00BD05D1" w:rsidRDefault="00BD05D1">
            <w:r>
              <w:t>References page is present in APA style.</w:t>
            </w:r>
          </w:p>
        </w:tc>
        <w:tc>
          <w:tcPr>
            <w:tcW w:w="2338" w:type="dxa"/>
          </w:tcPr>
          <w:p w:rsidR="00BD05D1" w:rsidRDefault="00BD05D1">
            <w:r>
              <w:t>References are listed but not in APA style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>Presentation (not highly weighted)</w:t>
            </w:r>
          </w:p>
        </w:tc>
        <w:tc>
          <w:tcPr>
            <w:tcW w:w="2337" w:type="dxa"/>
          </w:tcPr>
          <w:p w:rsidR="00BD05D1" w:rsidRDefault="00BD05D1">
            <w:r>
              <w:t>Presented material with confidence to very little difficulty.</w:t>
            </w:r>
          </w:p>
        </w:tc>
        <w:tc>
          <w:tcPr>
            <w:tcW w:w="2338" w:type="dxa"/>
          </w:tcPr>
          <w:p w:rsidR="00BD05D1" w:rsidRDefault="00BD05D1">
            <w:r>
              <w:t>Presented material with minimal difficulty.</w:t>
            </w:r>
          </w:p>
        </w:tc>
        <w:tc>
          <w:tcPr>
            <w:tcW w:w="2338" w:type="dxa"/>
          </w:tcPr>
          <w:p w:rsidR="00BD05D1" w:rsidRDefault="00BD05D1">
            <w:r>
              <w:t>n/a</w:t>
            </w:r>
          </w:p>
        </w:tc>
      </w:tr>
      <w:tr w:rsidR="00BD05D1" w:rsidTr="00BD05D1">
        <w:tc>
          <w:tcPr>
            <w:tcW w:w="2337" w:type="dxa"/>
          </w:tcPr>
          <w:p w:rsidR="00BD05D1" w:rsidRDefault="00BD05D1">
            <w:r>
              <w:t>Cover</w:t>
            </w:r>
          </w:p>
        </w:tc>
        <w:tc>
          <w:tcPr>
            <w:tcW w:w="2337" w:type="dxa"/>
          </w:tcPr>
          <w:p w:rsidR="00BD05D1" w:rsidRDefault="00BD05D1" w:rsidP="008914DF">
            <w:r>
              <w:t xml:space="preserve">Cover is vivid and informative.  Includes the </w:t>
            </w:r>
            <w:bookmarkStart w:id="0" w:name="_GoBack"/>
            <w:bookmarkEnd w:id="0"/>
            <w:r>
              <w:t>name and an image that relates well to the topic.</w:t>
            </w:r>
          </w:p>
        </w:tc>
        <w:tc>
          <w:tcPr>
            <w:tcW w:w="2338" w:type="dxa"/>
          </w:tcPr>
          <w:p w:rsidR="00BD05D1" w:rsidRDefault="00BD05D1" w:rsidP="008914DF">
            <w:r>
              <w:t xml:space="preserve">Cover has name or </w:t>
            </w:r>
            <w:r w:rsidR="00B24B52">
              <w:t>images lacking one or the other.  Or one does not relate well to the topic.</w:t>
            </w:r>
          </w:p>
        </w:tc>
        <w:tc>
          <w:tcPr>
            <w:tcW w:w="2338" w:type="dxa"/>
          </w:tcPr>
          <w:p w:rsidR="00BD05D1" w:rsidRDefault="00BD05D1" w:rsidP="008914DF">
            <w:r>
              <w:t>Cover is lacking both name and images.</w:t>
            </w:r>
          </w:p>
        </w:tc>
      </w:tr>
    </w:tbl>
    <w:p w:rsidR="00BD05D1" w:rsidRDefault="00BD05D1"/>
    <w:sectPr w:rsidR="00BD05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52" w:rsidRDefault="00B24B52" w:rsidP="00B24B52">
      <w:pPr>
        <w:spacing w:after="0" w:line="240" w:lineRule="auto"/>
      </w:pPr>
      <w:r>
        <w:separator/>
      </w:r>
    </w:p>
  </w:endnote>
  <w:endnote w:type="continuationSeparator" w:id="0">
    <w:p w:rsidR="00B24B52" w:rsidRDefault="00B24B52" w:rsidP="00B2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52" w:rsidRDefault="00B24B52" w:rsidP="00B24B52">
      <w:pPr>
        <w:spacing w:after="0" w:line="240" w:lineRule="auto"/>
      </w:pPr>
      <w:r>
        <w:separator/>
      </w:r>
    </w:p>
  </w:footnote>
  <w:footnote w:type="continuationSeparator" w:id="0">
    <w:p w:rsidR="00B24B52" w:rsidRDefault="00B24B52" w:rsidP="00B2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52" w:rsidRDefault="00B24B52">
    <w:pPr>
      <w:pStyle w:val="Header"/>
    </w:pPr>
    <w:r>
      <w:t>Name: ____________________________</w:t>
    </w:r>
    <w:r>
      <w:tab/>
    </w:r>
    <w:r>
      <w:tab/>
      <w:t xml:space="preserve"> </w:t>
    </w:r>
    <w:r>
      <w:t>Period: ___________</w:t>
    </w:r>
  </w:p>
  <w:p w:rsidR="00B24B52" w:rsidRDefault="00B24B52">
    <w:pPr>
      <w:pStyle w:val="Header"/>
    </w:pPr>
  </w:p>
  <w:p w:rsidR="00B24B52" w:rsidRDefault="00B24B52">
    <w:pPr>
      <w:pStyle w:val="Header"/>
    </w:pPr>
    <w:r>
      <w:t xml:space="preserve">Artist selected: ______________  </w:t>
    </w:r>
  </w:p>
  <w:p w:rsidR="00B24B52" w:rsidRPr="00B24B52" w:rsidRDefault="00B24B52" w:rsidP="00B24B52">
    <w:pPr>
      <w:pStyle w:val="Header"/>
      <w:jc w:val="center"/>
      <w:rPr>
        <w:b/>
        <w:sz w:val="28"/>
        <w:szCs w:val="28"/>
      </w:rPr>
    </w:pPr>
    <w:r w:rsidRPr="00B24B52">
      <w:rPr>
        <w:b/>
        <w:sz w:val="28"/>
        <w:szCs w:val="28"/>
      </w:rPr>
      <w:t>9 Flag</w:t>
    </w:r>
    <w:r w:rsidR="008914DF">
      <w:rPr>
        <w:b/>
        <w:sz w:val="28"/>
        <w:szCs w:val="28"/>
      </w:rPr>
      <w:t xml:space="preserve"> Culture</w:t>
    </w:r>
    <w:r w:rsidRPr="00B24B52">
      <w:rPr>
        <w:b/>
        <w:sz w:val="28"/>
        <w:szCs w:val="28"/>
      </w:rPr>
      <w:t xml:space="preserve">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1"/>
    <w:rsid w:val="008914DF"/>
    <w:rsid w:val="00B24B52"/>
    <w:rsid w:val="00B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6591-FB1B-49B5-88C1-17DDA39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52"/>
  </w:style>
  <w:style w:type="paragraph" w:styleId="Footer">
    <w:name w:val="footer"/>
    <w:basedOn w:val="Normal"/>
    <w:link w:val="FooterChar"/>
    <w:uiPriority w:val="99"/>
    <w:unhideWhenUsed/>
    <w:rsid w:val="00B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52"/>
  </w:style>
  <w:style w:type="paragraph" w:styleId="BalloonText">
    <w:name w:val="Balloon Text"/>
    <w:basedOn w:val="Normal"/>
    <w:link w:val="BalloonTextChar"/>
    <w:uiPriority w:val="99"/>
    <w:semiHidden/>
    <w:unhideWhenUsed/>
    <w:rsid w:val="00B2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2014-10-03T18:26:00Z</cp:lastPrinted>
  <dcterms:created xsi:type="dcterms:W3CDTF">2014-10-03T18:01:00Z</dcterms:created>
  <dcterms:modified xsi:type="dcterms:W3CDTF">2014-10-03T18:28:00Z</dcterms:modified>
</cp:coreProperties>
</file>