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DD" w:rsidRDefault="00D50119">
      <w:r>
        <w:t>Name: ___________________________</w:t>
      </w:r>
      <w:r>
        <w:tab/>
      </w:r>
      <w:r>
        <w:tab/>
        <w:t>Date: __________</w:t>
      </w:r>
      <w:r>
        <w:tab/>
        <w:t>Period: ______</w:t>
      </w:r>
    </w:p>
    <w:p w:rsidR="00D50119" w:rsidRDefault="00D50119"/>
    <w:p w:rsidR="00D50119" w:rsidRDefault="00D50119">
      <w:r>
        <w:t xml:space="preserve">Post-Impressionism: </w:t>
      </w:r>
    </w:p>
    <w:p w:rsidR="00D50119" w:rsidRDefault="00D50119">
      <w:r>
        <w:t xml:space="preserve">What characterizes this time period? </w:t>
      </w:r>
    </w:p>
    <w:p w:rsidR="00D50119" w:rsidRDefault="00D50119"/>
    <w:p w:rsidR="00D50119" w:rsidRDefault="00D50119"/>
    <w:p w:rsidR="00D50119" w:rsidRDefault="00D50119"/>
    <w:p w:rsidR="00D50119" w:rsidRDefault="00D50119"/>
    <w:p w:rsidR="00D50119" w:rsidRDefault="00D50119">
      <w:r>
        <w:t xml:space="preserve">Who are 4 of the major artists of this time period? </w:t>
      </w:r>
    </w:p>
    <w:p w:rsidR="00D50119" w:rsidRDefault="00D50119"/>
    <w:p w:rsidR="00D50119" w:rsidRDefault="00D50119"/>
    <w:p w:rsidR="00D50119" w:rsidRDefault="00D50119"/>
    <w:p w:rsidR="00D50119" w:rsidRDefault="00D50119"/>
    <w:p w:rsidR="00D50119" w:rsidRDefault="00D50119">
      <w:r>
        <w:t>What is unique about the way they paint?</w:t>
      </w:r>
    </w:p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>
      <w:r>
        <w:t xml:space="preserve">How does this time period compare to the Impressionist time period? </w:t>
      </w:r>
    </w:p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 w:rsidP="00D50119">
      <w:pPr>
        <w:pStyle w:val="ListParagraph"/>
        <w:numPr>
          <w:ilvl w:val="0"/>
          <w:numId w:val="1"/>
        </w:numPr>
      </w:pPr>
      <w:r>
        <w:t xml:space="preserve"> Select One artist: ______________________________________</w:t>
      </w:r>
    </w:p>
    <w:p w:rsidR="00D50119" w:rsidRDefault="00D50119" w:rsidP="00D50119">
      <w:pPr>
        <w:pStyle w:val="ListParagraph"/>
        <w:numPr>
          <w:ilvl w:val="0"/>
          <w:numId w:val="1"/>
        </w:numPr>
      </w:pPr>
      <w:r>
        <w:t xml:space="preserve"> Select 1 piece of artwork:</w:t>
      </w:r>
      <w:r>
        <w:tab/>
        <w:t xml:space="preserve"> ______________________________________________(title)</w:t>
      </w:r>
    </w:p>
    <w:p w:rsidR="00D50119" w:rsidRDefault="00D50119">
      <w:r>
        <w:tab/>
      </w:r>
      <w:r>
        <w:tab/>
      </w:r>
      <w:r>
        <w:tab/>
      </w:r>
      <w:r>
        <w:tab/>
      </w:r>
      <w:r>
        <w:tab/>
        <w:t>________________________________ (year(s) created)</w:t>
      </w:r>
    </w:p>
    <w:p w:rsidR="00D50119" w:rsidRDefault="00D50119" w:rsidP="00D50119">
      <w:pPr>
        <w:pStyle w:val="ListParagraph"/>
        <w:numPr>
          <w:ilvl w:val="0"/>
          <w:numId w:val="1"/>
        </w:numPr>
      </w:pPr>
      <w:r>
        <w:t>Google this artwork and summarize what you learn about its history and meaning.</w:t>
      </w:r>
    </w:p>
    <w:p w:rsidR="00D50119" w:rsidRDefault="00D50119" w:rsidP="00D50119"/>
    <w:p w:rsidR="00D50119" w:rsidRDefault="00D50119" w:rsidP="00D50119"/>
    <w:p w:rsidR="00D50119" w:rsidRDefault="00D50119" w:rsidP="00D50119"/>
    <w:p w:rsidR="00D50119" w:rsidRDefault="00D50119" w:rsidP="00D50119"/>
    <w:p w:rsidR="00D50119" w:rsidRDefault="00D50119" w:rsidP="00D50119">
      <w:pPr>
        <w:pStyle w:val="ListParagraph"/>
        <w:numPr>
          <w:ilvl w:val="0"/>
          <w:numId w:val="1"/>
        </w:numPr>
      </w:pPr>
      <w:r>
        <w:t xml:space="preserve">Brainstorm an event or feeling that this artist’s style could portray for you.  </w:t>
      </w:r>
    </w:p>
    <w:p w:rsidR="00D50119" w:rsidRDefault="00D50119" w:rsidP="00D50119">
      <w:pPr>
        <w:ind w:left="720"/>
      </w:pPr>
      <w:r>
        <w:t>***Identify any event going on in today’s news that shares these overall feelings and describe the message you would like your inspired piece to present to the audience.  **</w:t>
      </w:r>
    </w:p>
    <w:p w:rsidR="00D50119" w:rsidRPr="00D50119" w:rsidRDefault="00D50119" w:rsidP="00D50119">
      <w:pPr>
        <w:ind w:left="720"/>
        <w:jc w:val="center"/>
        <w:rPr>
          <w:sz w:val="18"/>
          <w:szCs w:val="18"/>
        </w:rPr>
      </w:pPr>
      <w:r w:rsidRPr="00D50119">
        <w:rPr>
          <w:sz w:val="18"/>
          <w:szCs w:val="18"/>
        </w:rPr>
        <w:t>(Example Ferguson Trial- The racial controversy with regards to police/ the controversy of police being attacked and portrayed as racial).  You could pick opposing views or portray both in the same piece.)</w:t>
      </w:r>
    </w:p>
    <w:p w:rsidR="00D50119" w:rsidRDefault="00D501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90170</wp:posOffset>
                </wp:positionV>
                <wp:extent cx="6648450" cy="3143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14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214A" id="Rectangle 1" o:spid="_x0000_s1026" style="position:absolute;margin-left:-12pt;margin-top:7.1pt;width:523.5pt;height:2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D50119" w:rsidRDefault="00D50119">
      <w:r>
        <w:t>Brainstorm: (sketch and journal)</w:t>
      </w:r>
    </w:p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Default="00D50119"/>
    <w:p w:rsidR="00D50119" w:rsidRPr="00D50119" w:rsidRDefault="00D50119" w:rsidP="00D5011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 Identify how you could best construct your piece.  You are encouraged to incorporate clay and non-clay components</w:t>
      </w:r>
      <w:r w:rsidRPr="00D50119">
        <w:rPr>
          <w:sz w:val="18"/>
          <w:szCs w:val="18"/>
        </w:rPr>
        <w:t>.   (Examp</w:t>
      </w:r>
      <w:bookmarkStart w:id="0" w:name="_GoBack"/>
      <w:bookmarkEnd w:id="0"/>
      <w:r w:rsidRPr="00D50119">
        <w:rPr>
          <w:sz w:val="18"/>
          <w:szCs w:val="18"/>
        </w:rPr>
        <w:t xml:space="preserve">le: Placing holes in your clay piece to allow a small chain to go through).  </w:t>
      </w:r>
    </w:p>
    <w:sectPr w:rsidR="00D50119" w:rsidRPr="00D5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22B8"/>
    <w:multiLevelType w:val="hybridMultilevel"/>
    <w:tmpl w:val="55A0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9"/>
    <w:rsid w:val="009221DD"/>
    <w:rsid w:val="00D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D7265-C0E9-4EBF-8884-05E57F6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2015-03-12T20:37:00Z</cp:lastPrinted>
  <dcterms:created xsi:type="dcterms:W3CDTF">2015-03-12T20:28:00Z</dcterms:created>
  <dcterms:modified xsi:type="dcterms:W3CDTF">2015-03-12T20:37:00Z</dcterms:modified>
</cp:coreProperties>
</file>